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AF71C" w14:textId="34219D7B" w:rsidR="006D7EF7" w:rsidRDefault="006D7EF7" w:rsidP="006D7EF7">
      <w:pPr>
        <w:rPr>
          <w:b/>
          <w:bCs/>
        </w:rPr>
      </w:pPr>
      <w:r>
        <w:rPr>
          <w:b/>
          <w:bCs/>
        </w:rPr>
        <w:t>Ważne telefony</w:t>
      </w:r>
    </w:p>
    <w:p w14:paraId="22F05E35" w14:textId="2B49A210" w:rsidR="006D7EF7" w:rsidRPr="006D7EF7" w:rsidRDefault="006D7EF7" w:rsidP="006D7EF7">
      <w:r w:rsidRPr="006D7EF7">
        <w:rPr>
          <w:b/>
          <w:bCs/>
        </w:rPr>
        <w:t>116 111</w:t>
      </w:r>
      <w:r w:rsidRPr="006D7EF7">
        <w:t xml:space="preserve"> Telefon Zaufania dla Dzieci i Młodzieży, czynny całodobowo.</w:t>
      </w:r>
    </w:p>
    <w:p w14:paraId="7A5AD4EB" w14:textId="77777777" w:rsidR="006D7EF7" w:rsidRPr="006D7EF7" w:rsidRDefault="006D7EF7" w:rsidP="006D7EF7">
      <w:r w:rsidRPr="006D7EF7">
        <w:rPr>
          <w:b/>
          <w:bCs/>
        </w:rPr>
        <w:t>800 100 100</w:t>
      </w:r>
      <w:r w:rsidRPr="006D7EF7">
        <w:t xml:space="preserve"> Telefon dla Rodziców i Nauczycieli w sprawie Bezpieczeństwa Dzieci.</w:t>
      </w:r>
    </w:p>
    <w:p w14:paraId="09A72805" w14:textId="77777777" w:rsidR="006D7EF7" w:rsidRDefault="006D7EF7" w:rsidP="006D7EF7">
      <w:r w:rsidRPr="006D7EF7">
        <w:rPr>
          <w:b/>
          <w:bCs/>
        </w:rPr>
        <w:t>800 70 2222</w:t>
      </w:r>
      <w:r w:rsidRPr="006D7EF7">
        <w:t xml:space="preserve"> Centrum Wsparcia dla Osób Dorosłych w Kryzysie Psychicznym, czynne całodobowo.</w:t>
      </w:r>
    </w:p>
    <w:p w14:paraId="7B088408" w14:textId="6A7E1089" w:rsidR="006D7EF7" w:rsidRPr="006D7EF7" w:rsidRDefault="006D7EF7" w:rsidP="006D7EF7">
      <w:r w:rsidRPr="006D7EF7">
        <w:rPr>
          <w:b/>
          <w:bCs/>
        </w:rPr>
        <w:t>116</w:t>
      </w:r>
      <w:r>
        <w:rPr>
          <w:b/>
          <w:bCs/>
        </w:rPr>
        <w:t> </w:t>
      </w:r>
      <w:r w:rsidRPr="006D7EF7">
        <w:rPr>
          <w:b/>
          <w:bCs/>
        </w:rPr>
        <w:t>006</w:t>
      </w:r>
      <w:r>
        <w:rPr>
          <w:b/>
          <w:bCs/>
        </w:rPr>
        <w:t xml:space="preserve"> linia pomocy pokrzywdzonym</w:t>
      </w:r>
    </w:p>
    <w:p w14:paraId="6B2492C6" w14:textId="77777777" w:rsidR="006D7EF7" w:rsidRDefault="006D7EF7"/>
    <w:sectPr w:rsidR="006D7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F7"/>
    <w:rsid w:val="006D7EF7"/>
    <w:rsid w:val="009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4062"/>
  <w15:chartTrackingRefBased/>
  <w15:docId w15:val="{1961EE85-5C93-4D26-8AD1-E007CC62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E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E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E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E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E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E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7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7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7E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E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7E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E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E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kowalczyke095@gmail.com</dc:creator>
  <cp:keywords/>
  <dc:description/>
  <cp:lastModifiedBy>kowalczyke095@gmail.com</cp:lastModifiedBy>
  <cp:revision>1</cp:revision>
  <dcterms:created xsi:type="dcterms:W3CDTF">2026-10-11T07:28:00Z</dcterms:created>
  <dcterms:modified xsi:type="dcterms:W3CDTF">2026-10-11T07:31:00Z</dcterms:modified>
</cp:coreProperties>
</file>